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hewy" w:cs="Chewy" w:eastAsia="Chewy" w:hAnsi="Chewy"/>
          <w:b w:val="1"/>
          <w:sz w:val="72"/>
          <w:szCs w:val="72"/>
          <w:u w:val="single"/>
        </w:rPr>
      </w:pPr>
      <w:r w:rsidDel="00000000" w:rsidR="00000000" w:rsidRPr="00000000">
        <w:rPr>
          <w:rFonts w:ascii="Chewy" w:cs="Chewy" w:eastAsia="Chewy" w:hAnsi="Chewy"/>
          <w:b w:val="1"/>
          <w:sz w:val="72"/>
          <w:szCs w:val="72"/>
          <w:u w:val="single"/>
          <w:rtl w:val="0"/>
        </w:rPr>
        <w:t xml:space="preserve">Unit 13 Spelling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Pattern: r-controlled vowels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-ir, -er, and -ur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R- controlled vowel words say /ur/ as in bird, her, and fur.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birth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thirst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circus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twirl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percent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service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perhaps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miserable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burden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purpose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jc w:val="center"/>
        <w:rPr>
          <w:rFonts w:ascii="Chewy" w:cs="Chewy" w:eastAsia="Chewy" w:hAnsi="Chewy"/>
          <w:sz w:val="48"/>
          <w:szCs w:val="48"/>
        </w:rPr>
      </w:pPr>
      <w:r w:rsidDel="00000000" w:rsidR="00000000" w:rsidRPr="00000000">
        <w:rPr>
          <w:rFonts w:ascii="Chewy" w:cs="Chewy" w:eastAsia="Chewy" w:hAnsi="Chewy"/>
          <w:sz w:val="48"/>
          <w:szCs w:val="48"/>
          <w:rtl w:val="0"/>
        </w:rPr>
        <w:t xml:space="preserve">Challenge Words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understand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cause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effect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literature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poetry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hewy" w:cs="Chewy" w:eastAsia="Chewy" w:hAnsi="Chewy"/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hew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w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